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AF8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 双十二抢购风暴来袭！</w:t>
      </w:r>
    </w:p>
    <w:p w14:paraId="2DDB2048">
      <w:pPr>
        <w:rPr>
          <w:rFonts w:hint="eastAsia"/>
        </w:rPr>
      </w:pPr>
    </w:p>
    <w:p w14:paraId="175A1804">
      <w:pPr>
        <w:rPr>
          <w:rFonts w:hint="eastAsia"/>
        </w:rPr>
      </w:pPr>
      <w:r>
        <w:rPr>
          <w:rFonts w:hint="eastAsia"/>
        </w:rPr>
        <w:t>双十二的战鼓敲响，金英杰医学培训机构为广大学子带来前所未有的学习盛宴！</w:t>
      </w:r>
    </w:p>
    <w:p w14:paraId="5936E483">
      <w:pPr>
        <w:rPr>
          <w:rFonts w:hint="eastAsia"/>
        </w:rPr>
      </w:pPr>
    </w:p>
    <w:p w14:paraId="41E56E40">
      <w:pPr>
        <w:rPr>
          <w:rFonts w:hint="eastAsia"/>
        </w:rPr>
      </w:pPr>
      <w:r>
        <w:rPr>
          <w:rFonts w:hint="eastAsia"/>
        </w:rPr>
        <w:t>本次活动，我们推出热销课程限时秒杀，惊爆价 0.01 元起！无论是执业医师资格考试、护士资格考试，还是各类医学专业技能提升课程，都在秒杀之列。这些课程凝聚了金英杰多年的教学精华，师资力量雄厚，教学资料丰富，能够精准把握考试重点难点，助你高效备考，轻松踏上医学进阶之路。</w:t>
      </w:r>
    </w:p>
    <w:p w14:paraId="0A79CFBE">
      <w:pPr>
        <w:rPr>
          <w:rFonts w:hint="eastAsia"/>
        </w:rPr>
      </w:pPr>
    </w:p>
    <w:p w14:paraId="76DF34D6">
      <w:pPr>
        <w:rPr>
          <w:rFonts w:hint="eastAsia"/>
        </w:rPr>
      </w:pPr>
      <w:r>
        <w:rPr>
          <w:rFonts w:hint="eastAsia"/>
        </w:rPr>
        <w:t>机会稍纵即逝，在这个双十二，以超低价格抢购优质医学课程，为自己的医学梦想投资。不要犹豫，不要错过，让我们一起在知识的海洋中破浪前行，开启辉煌的医学征程！</w:t>
      </w:r>
    </w:p>
    <w:p w14:paraId="71FB4694">
      <w:pPr>
        <w:rPr>
          <w:rFonts w:hint="eastAsia"/>
        </w:rPr>
      </w:pPr>
    </w:p>
    <w:p w14:paraId="12CE1EC9">
      <w:pPr>
        <w:rPr>
          <w:rFonts w:hint="eastAsia"/>
        </w:rPr>
      </w:pPr>
    </w:p>
    <w:p w14:paraId="10DE8E24">
      <w:pPr>
        <w:jc w:val="center"/>
        <w:rPr>
          <w:rFonts w:hint="eastAsia"/>
        </w:rPr>
      </w:pPr>
      <w:r>
        <w:rPr>
          <w:rFonts w:hint="eastAsia"/>
        </w:rPr>
        <w:t>📣【12.12抢购风暴】📣🎈</w:t>
      </w:r>
    </w:p>
    <w:p w14:paraId="032F448D">
      <w:pPr>
        <w:jc w:val="center"/>
        <w:rPr>
          <w:rFonts w:hint="eastAsia"/>
        </w:rPr>
      </w:pPr>
      <w:r>
        <w:rPr>
          <w:rFonts w:hint="eastAsia"/>
        </w:rPr>
        <w:t>热销课程，0.01元起限时秒杀！</w:t>
      </w:r>
    </w:p>
    <w:p w14:paraId="7C5E364F">
      <w:pPr>
        <w:jc w:val="center"/>
        <w:rPr>
          <w:rFonts w:hint="eastAsia"/>
        </w:rPr>
      </w:pPr>
      <w:r>
        <w:rPr>
          <w:rFonts w:hint="eastAsia"/>
        </w:rPr>
        <w:t>🛍 好课钜惠，福利大放送！🏃‍♀</w:t>
      </w:r>
    </w:p>
    <w:p w14:paraId="44C25871">
      <w:pPr>
        <w:jc w:val="center"/>
        <w:rPr>
          <w:rFonts w:hint="eastAsia"/>
        </w:rPr>
      </w:pPr>
      <w:r>
        <w:rPr>
          <w:rFonts w:hint="eastAsia"/>
        </w:rPr>
        <w:t>扫码立即秒，抢到就是赚到！</w:t>
      </w:r>
    </w:p>
    <w:p w14:paraId="5BAC9A2A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👉 加入抢购大军！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8255"/>
            <wp:docPr id="1" name="图片 1" descr="389befc5bd54f18dd231d5af7b1b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9befc5bd54f18dd231d5af7b1b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5215"/>
    <w:rsid w:val="3F1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2024-12-07T09:46:00Z</dcterms:created>
  <dc:creator>AA金英杰四川总校</dc:creator>
  <cp:lastModifiedBy>AA金英杰四川总校</cp:lastModifiedBy>
  <dcterms:modified xsi:type="dcterms:W3CDTF">2024-12-07T09:47:15Z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E56E24BB1E744074A5822101847FE25D_11</vt:lpwstr>
  </property>
</Properties>
</file>