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3DC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年执业（助理）医师资格</w:t>
      </w:r>
    </w:p>
    <w:p w14:paraId="22BD48D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考试网上报名指南</w:t>
      </w:r>
    </w:p>
    <w:bookmarkEnd w:id="0"/>
    <w:p w14:paraId="555FEDF3">
      <w:pPr>
        <w:rPr>
          <w:rFonts w:hint="eastAsia"/>
        </w:rPr>
      </w:pPr>
    </w:p>
    <w:p w14:paraId="58410C90">
      <w:pPr>
        <w:rPr>
          <w:rFonts w:hint="eastAsia"/>
        </w:rPr>
      </w:pPr>
      <w:r>
        <w:rPr>
          <w:rFonts w:hint="eastAsia"/>
        </w:rPr>
        <w:t>亲爱的考生们，2025 年执业（助理）医师资格考试网上报名即将开启，为了帮助大家顺利完成报名流程，我们特别准备了这份详细指南。</w:t>
      </w:r>
    </w:p>
    <w:p w14:paraId="48F4B34E">
      <w:pPr>
        <w:rPr>
          <w:rFonts w:hint="eastAsia"/>
        </w:rPr>
      </w:pPr>
    </w:p>
    <w:p w14:paraId="47D31C2B">
      <w:pPr>
        <w:rPr>
          <w:rFonts w:hint="eastAsia"/>
        </w:rPr>
      </w:pPr>
      <w:r>
        <w:rPr>
          <w:rFonts w:hint="eastAsia"/>
        </w:rPr>
        <w:t>报名时间是关键，务必在规定的时间段内登录国家医学考试网（[具体网址]）进行报名操作。首次报名的考生需先进行注册，填写真实、准确、有效的个人信息，包括姓名、身份证号、联系方式、毕业院校、学历学位等，这些信息将作为后续审核和考试的重要依据，务必谨慎填写，确保无误。</w:t>
      </w:r>
    </w:p>
    <w:p w14:paraId="55B15CCC">
      <w:pPr>
        <w:rPr>
          <w:rFonts w:hint="eastAsia"/>
        </w:rPr>
      </w:pPr>
    </w:p>
    <w:p w14:paraId="1E87AA05">
      <w:pPr>
        <w:rPr>
          <w:rFonts w:hint="eastAsia"/>
        </w:rPr>
      </w:pPr>
      <w:r>
        <w:rPr>
          <w:rFonts w:hint="eastAsia"/>
        </w:rPr>
        <w:t>报名过程中，要仔细选择报考类别和级别，根据自身的专业和学历背景，确定是报考执业医师还是执业助理医师，以及相应的专业类别，如临床、中医、口腔、公共卫生等，避免因选错类别而影响报考资格。</w:t>
      </w:r>
    </w:p>
    <w:p w14:paraId="009FCFBE">
      <w:pPr>
        <w:rPr>
          <w:rFonts w:hint="eastAsia"/>
        </w:rPr>
      </w:pPr>
    </w:p>
    <w:p w14:paraId="2E788E8F">
      <w:pPr>
        <w:rPr>
          <w:rFonts w:hint="eastAsia"/>
        </w:rPr>
      </w:pPr>
      <w:r>
        <w:rPr>
          <w:rFonts w:hint="eastAsia"/>
        </w:rPr>
        <w:t>上传照片环节也不容忽视，照片需符合官方要求，一般为近期免冠小二寸白底证件照，照片清晰、完整，不得美颜、PS 过度，否则可能导致审核不通过。</w:t>
      </w:r>
    </w:p>
    <w:p w14:paraId="386EF446">
      <w:pPr>
        <w:rPr>
          <w:rFonts w:hint="eastAsia"/>
        </w:rPr>
      </w:pPr>
    </w:p>
    <w:p w14:paraId="12F7DC88">
      <w:pPr>
        <w:rPr>
          <w:rFonts w:hint="eastAsia"/>
        </w:rPr>
      </w:pPr>
      <w:r>
        <w:rPr>
          <w:rFonts w:hint="eastAsia"/>
        </w:rPr>
        <w:t>完成网上报名信息填写后，需打印报名申请表，并在规定时间内携带相关材料前往指定地点进行现场审核，包括学历证书、身份证原件及复印件、试用期考核合格证明等，具体材料要求以当地考点通知为准。</w:t>
      </w:r>
    </w:p>
    <w:p w14:paraId="1F2ADAEE">
      <w:pPr>
        <w:rPr>
          <w:rFonts w:hint="eastAsia"/>
        </w:rPr>
      </w:pPr>
    </w:p>
    <w:p w14:paraId="2BB4C1D9">
      <w:pPr>
        <w:rPr>
          <w:rFonts w:hint="eastAsia"/>
        </w:rPr>
      </w:pPr>
      <w:r>
        <w:rPr>
          <w:rFonts w:hint="eastAsia"/>
        </w:rPr>
        <w:t>金英杰医学培训机构作为您医考路上的得力伙伴，我们拥有专业的师资团队和丰富的教学经验，能够为您提供全方位的备考支持，从基础理论讲解到实战技巧训练，从知识点梳理到模拟考试冲刺，助力您顺利通过 2025 年执业（助理）医师资格考试，开启医学职业生涯的新篇章。如有任何报考疑问，欢迎随时联系我们，金英杰将竭诚为您服务</w:t>
      </w:r>
    </w:p>
    <w:p w14:paraId="5FD4DE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463938703668951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63938703668951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706A"/>
    <w:rsid w:val="671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2024-12-16T08:16:00Z</dcterms:created>
  <dc:creator>AA金英杰四川总校</dc:creator>
  <cp:lastModifiedBy>AA金英杰四川总校</cp:lastModifiedBy>
  <dcterms:modified xsi:type="dcterms:W3CDTF">2024-12-16T08:17:05Z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560ED830C0054EB287292D630D738111_11</vt:lpwstr>
  </property>
</Properties>
</file>